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EEFF" w14:textId="0B0E328C" w:rsidR="00F90ADD" w:rsidRDefault="000A3EC5" w:rsidP="000A3EC5">
      <w:pPr>
        <w:jc w:val="center"/>
      </w:pPr>
      <w:r>
        <w:t>PRESENTATION</w:t>
      </w:r>
    </w:p>
    <w:p w14:paraId="2072128B" w14:textId="77777777" w:rsidR="00F90ADD" w:rsidRDefault="00F90ADD"/>
    <w:p w14:paraId="112A1947" w14:textId="77777777" w:rsidR="00F90ADD" w:rsidRDefault="00F90ADD"/>
    <w:p w14:paraId="17C72E76" w14:textId="533E1EA2" w:rsidR="001443E8" w:rsidRDefault="00F90ADD">
      <w:r>
        <w:t>Le titre du recueil d’OBALDIA donne le ton. Il s’agit de « Fantasmes de jeunes filles, femmes faites ou défaites cherchant l’âme sœur ».</w:t>
      </w:r>
    </w:p>
    <w:p w14:paraId="32B00428" w14:textId="665D3451" w:rsidR="00F90ADD" w:rsidRDefault="00F90ADD">
      <w:r>
        <w:t>Humour, fantaisie, contrepied de la pensée dominante, doux anarchisme, c’est là l’essentiel des 51 petites annonces de créatures féminines cherchant le prince charmant</w:t>
      </w:r>
      <w:proofErr w:type="gramStart"/>
      <w:r>
        <w:t> :cherche</w:t>
      </w:r>
      <w:proofErr w:type="gramEnd"/>
      <w:r>
        <w:t xml:space="preserve"> beau jeune homme, cherche un malabar, cherche garde-chasse, cherche bel </w:t>
      </w:r>
      <w:proofErr w:type="spellStart"/>
      <w:r>
        <w:t>idalgo</w:t>
      </w:r>
      <w:proofErr w:type="spellEnd"/>
      <w:r>
        <w:t>….</w:t>
      </w:r>
    </w:p>
    <w:p w14:paraId="20AD04EF" w14:textId="0D99F59F" w:rsidR="00F90ADD" w:rsidRDefault="00F90ADD">
      <w:r>
        <w:t>Nous avons détouré quelques textes pour donner la parole aux hommes – parité oblige-.</w:t>
      </w:r>
    </w:p>
    <w:p w14:paraId="6670871D" w14:textId="79B7DD5A" w:rsidR="00F90ADD" w:rsidRDefault="00F90ADD">
      <w:r>
        <w:t>Et nous avons agrémenté de chansons dont le caractère commun est l’insolence. Juliette, Gainsbourg, Boris Vian, Colette Renard et Brassens accompagneront nos lectures.</w:t>
      </w:r>
    </w:p>
    <w:sectPr w:rsidR="00F9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DD"/>
    <w:rsid w:val="000A3EC5"/>
    <w:rsid w:val="001443E8"/>
    <w:rsid w:val="002161C5"/>
    <w:rsid w:val="00487A0C"/>
    <w:rsid w:val="00AA6B1D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D8CC"/>
  <w15:chartTrackingRefBased/>
  <w15:docId w15:val="{D949762D-A296-46E3-82CC-1D9A33E8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Bianchi</dc:creator>
  <cp:keywords/>
  <dc:description/>
  <cp:lastModifiedBy>Gérard Bianchi</cp:lastModifiedBy>
  <cp:revision>1</cp:revision>
  <dcterms:created xsi:type="dcterms:W3CDTF">2021-06-10T08:38:00Z</dcterms:created>
  <dcterms:modified xsi:type="dcterms:W3CDTF">2021-06-10T08:53:00Z</dcterms:modified>
</cp:coreProperties>
</file>